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28" w:rsidRPr="003940BC" w:rsidRDefault="00DC0328" w:rsidP="00DC0328">
      <w:pPr>
        <w:pStyle w:val="1"/>
        <w:jc w:val="center"/>
        <w:rPr>
          <w:color w:val="000000" w:themeColor="text1"/>
        </w:rPr>
      </w:pPr>
      <w:r w:rsidRPr="003940BC">
        <w:rPr>
          <w:color w:val="000000" w:themeColor="text1"/>
        </w:rPr>
        <w:t xml:space="preserve">План дистанционной работы по классу гитары преподавателя </w:t>
      </w:r>
      <w:proofErr w:type="spellStart"/>
      <w:r w:rsidR="002340C3">
        <w:rPr>
          <w:color w:val="000000" w:themeColor="text1"/>
        </w:rPr>
        <w:t>Максютова</w:t>
      </w:r>
      <w:proofErr w:type="spellEnd"/>
      <w:r w:rsidR="002340C3">
        <w:rPr>
          <w:color w:val="000000" w:themeColor="text1"/>
        </w:rPr>
        <w:t xml:space="preserve"> З.З</w:t>
      </w:r>
      <w:r w:rsidRPr="003940BC">
        <w:rPr>
          <w:color w:val="000000" w:themeColor="text1"/>
        </w:rPr>
        <w:t>. с 06.04.2020г</w:t>
      </w:r>
      <w:bookmarkStart w:id="0" w:name="_GoBack"/>
      <w:bookmarkEnd w:id="0"/>
      <w:r w:rsidR="002340C3">
        <w:rPr>
          <w:color w:val="000000" w:themeColor="text1"/>
        </w:rPr>
        <w:t>-19.04.2020г.</w:t>
      </w:r>
    </w:p>
    <w:tbl>
      <w:tblPr>
        <w:tblpPr w:leftFromText="180" w:rightFromText="180" w:vertAnchor="page" w:horzAnchor="margin" w:tblpXSpec="center" w:tblpY="2416"/>
        <w:tblW w:w="0" w:type="auto"/>
        <w:tblCellMar>
          <w:left w:w="10" w:type="dxa"/>
          <w:right w:w="10" w:type="dxa"/>
        </w:tblCellMar>
        <w:tblLook w:val="0000"/>
      </w:tblPr>
      <w:tblGrid>
        <w:gridCol w:w="2687"/>
        <w:gridCol w:w="989"/>
        <w:gridCol w:w="1071"/>
        <w:gridCol w:w="2956"/>
        <w:gridCol w:w="1806"/>
      </w:tblGrid>
      <w:tr w:rsidR="00B33BC4" w:rsidTr="002340C3">
        <w:trPr>
          <w:trHeight w:val="113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B33BC4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C0328" w:rsidRPr="00DC0328" w:rsidRDefault="00DC0328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C032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Ф.И. учащегося</w:t>
            </w:r>
          </w:p>
          <w:p w:rsidR="00DC0328" w:rsidRPr="00DC0328" w:rsidRDefault="00DC0328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BC4" w:rsidRDefault="003940BC" w:rsidP="00DC0328">
            <w:pPr>
              <w:keepNext/>
              <w:keepLines/>
              <w:spacing w:before="48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DC0328">
            <w:pPr>
              <w:keepNext/>
              <w:keepLines/>
              <w:spacing w:before="48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Дата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DC0328">
            <w:pPr>
              <w:keepNext/>
              <w:keepLines/>
              <w:spacing w:before="48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Содержание урока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DC0328">
            <w:pPr>
              <w:keepNext/>
              <w:keepLines/>
              <w:spacing w:before="48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Средство связи</w:t>
            </w:r>
          </w:p>
        </w:tc>
      </w:tr>
      <w:tr w:rsidR="00B33BC4" w:rsidTr="002340C3">
        <w:trPr>
          <w:trHeight w:val="3693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2340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="002340C3">
              <w:rPr>
                <w:rFonts w:ascii="Times New Roman" w:eastAsia="Times New Roman" w:hAnsi="Times New Roman" w:cs="Times New Roman"/>
                <w:sz w:val="28"/>
              </w:rPr>
              <w:t>Казаков Никита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Pr="002340C3" w:rsidRDefault="00B33BC4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09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2340C3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16.04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0C3" w:rsidRPr="002340C3" w:rsidRDefault="003940BC" w:rsidP="0023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пассажной техники. Игра звуков правой рукой пальцами i-m, </w:t>
            </w:r>
            <w:proofErr w:type="spellStart"/>
            <w:r w:rsidRPr="002340C3">
              <w:rPr>
                <w:rFonts w:ascii="Times New Roman" w:eastAsia="Times New Roman" w:hAnsi="Times New Roman" w:cs="Times New Roman"/>
                <w:sz w:val="20"/>
                <w:szCs w:val="20"/>
              </w:rPr>
              <w:t>m-a</w:t>
            </w:r>
            <w:proofErr w:type="spellEnd"/>
            <w:r w:rsidRPr="002340C3">
              <w:rPr>
                <w:rFonts w:ascii="Times New Roman" w:eastAsia="Times New Roman" w:hAnsi="Times New Roman" w:cs="Times New Roman"/>
                <w:sz w:val="20"/>
                <w:szCs w:val="20"/>
              </w:rPr>
              <w:t>, по открытым струнам.</w:t>
            </w:r>
          </w:p>
          <w:p w:rsidR="00B33BC4" w:rsidRPr="002340C3" w:rsidRDefault="003940BC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Арпеджио. Разновидности арпеджио. Формулы арпеджио. Формирование техники арпеджио. Игра </w:t>
            </w:r>
            <w:proofErr w:type="spellStart"/>
            <w:r w:rsidRPr="002340C3">
              <w:rPr>
                <w:rFonts w:ascii="Times New Roman" w:eastAsia="Times New Roman" w:hAnsi="Times New Roman" w:cs="Times New Roman"/>
                <w:sz w:val="20"/>
                <w:szCs w:val="20"/>
              </w:rPr>
              <w:t>арпеджио</w:t>
            </w:r>
            <w:proofErr w:type="gramStart"/>
            <w:r w:rsidRPr="002340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340C3"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  <w:proofErr w:type="gramEnd"/>
            <w:r w:rsidR="002340C3"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юблю</w:t>
            </w:r>
            <w:proofErr w:type="spellEnd"/>
            <w:r w:rsidR="002340C3"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грушу садовую. Русская народная песня. Обработка К. </w:t>
            </w:r>
            <w:proofErr w:type="spellStart"/>
            <w:r w:rsidR="002340C3"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Вильбоа</w:t>
            </w:r>
            <w:proofErr w:type="spellEnd"/>
            <w:r w:rsidR="002340C3" w:rsidRPr="00234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2340C3"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нас, братцы, было на Дону. Русская народная песня. Обработка Е. Ларичева</w:t>
            </w:r>
            <w:r w:rsidR="002340C3" w:rsidRPr="00234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33BC4" w:rsidRPr="002340C3" w:rsidRDefault="00B33BC4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WhatsApp</w:t>
            </w:r>
            <w:proofErr w:type="spellEnd"/>
          </w:p>
        </w:tc>
      </w:tr>
      <w:tr w:rsidR="00B33BC4" w:rsidTr="002340C3">
        <w:trPr>
          <w:trHeight w:val="1869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2340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 w:rsidR="002340C3">
              <w:rPr>
                <w:rFonts w:ascii="Times New Roman" w:eastAsia="Times New Roman" w:hAnsi="Times New Roman" w:cs="Times New Roman"/>
                <w:sz w:val="28"/>
              </w:rPr>
              <w:t>Хусаенова</w:t>
            </w:r>
            <w:proofErr w:type="spellEnd"/>
            <w:r w:rsidR="002340C3">
              <w:rPr>
                <w:rFonts w:ascii="Times New Roman" w:eastAsia="Times New Roman" w:hAnsi="Times New Roman" w:cs="Times New Roman"/>
                <w:sz w:val="28"/>
              </w:rPr>
              <w:t xml:space="preserve"> Юлия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BC4" w:rsidRPr="002340C3" w:rsidRDefault="003940BC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Pr="002340C3" w:rsidRDefault="00B33BC4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09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2340C3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16.04</w:t>
            </w:r>
          </w:p>
          <w:p w:rsidR="00B33BC4" w:rsidRPr="002340C3" w:rsidRDefault="00B33BC4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Pr="002340C3" w:rsidRDefault="002340C3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Чернобровый, черноокий. Русская народная песня. Обработка Е. Ларичева</w:t>
            </w:r>
            <w:r w:rsidRPr="00234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Бродяга. Грузинская народная песня. Обработка Г. </w:t>
            </w:r>
            <w:proofErr w:type="spellStart"/>
            <w:r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Барбакадзе</w:t>
            </w:r>
            <w:proofErr w:type="spellEnd"/>
            <w:r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WhatsApp</w:t>
            </w:r>
            <w:proofErr w:type="spellEnd"/>
          </w:p>
        </w:tc>
      </w:tr>
      <w:tr w:rsidR="00B33BC4" w:rsidTr="002340C3">
        <w:trPr>
          <w:trHeight w:val="1869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2340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 w:rsidR="002340C3">
              <w:rPr>
                <w:rFonts w:ascii="Times New Roman" w:eastAsia="Times New Roman" w:hAnsi="Times New Roman" w:cs="Times New Roman"/>
                <w:sz w:val="28"/>
              </w:rPr>
              <w:t xml:space="preserve">Хасанов </w:t>
            </w:r>
            <w:proofErr w:type="spellStart"/>
            <w:r w:rsidR="002340C3">
              <w:rPr>
                <w:rFonts w:ascii="Times New Roman" w:eastAsia="Times New Roman" w:hAnsi="Times New Roman" w:cs="Times New Roman"/>
                <w:sz w:val="28"/>
              </w:rPr>
              <w:t>Айрат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BC4" w:rsidRPr="002340C3" w:rsidRDefault="003940BC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Pr="002340C3" w:rsidRDefault="00B33BC4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08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5.04</w:t>
            </w:r>
          </w:p>
          <w:p w:rsidR="002340C3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18.04</w:t>
            </w:r>
          </w:p>
          <w:p w:rsidR="00B33BC4" w:rsidRPr="002340C3" w:rsidRDefault="00B33BC4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Pr="002340C3" w:rsidRDefault="003940BC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C3">
              <w:rPr>
                <w:rFonts w:ascii="Times New Roman" w:eastAsia="Times New Roman" w:hAnsi="Times New Roman" w:cs="Times New Roman"/>
                <w:sz w:val="20"/>
                <w:szCs w:val="20"/>
              </w:rPr>
              <w:t>В.Калини</w:t>
            </w:r>
            <w:proofErr w:type="gramStart"/>
            <w:r w:rsidRPr="002340C3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2340C3">
              <w:rPr>
                <w:rFonts w:ascii="Times New Roman" w:eastAsia="Times New Roman" w:hAnsi="Times New Roman" w:cs="Times New Roman"/>
                <w:sz w:val="20"/>
                <w:szCs w:val="20"/>
              </w:rPr>
              <w:t>"Маленький Испанец"</w:t>
            </w:r>
          </w:p>
          <w:p w:rsidR="00B33BC4" w:rsidRPr="002340C3" w:rsidRDefault="00B33BC4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BC4" w:rsidRPr="002340C3" w:rsidRDefault="002340C3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Вьюн на воде. Русская народная свадебная песня. Обработка М. Алехина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WhatsApp</w:t>
            </w:r>
            <w:proofErr w:type="spellEnd"/>
          </w:p>
        </w:tc>
      </w:tr>
      <w:tr w:rsidR="00B33BC4" w:rsidTr="002340C3">
        <w:trPr>
          <w:trHeight w:val="190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2340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r w:rsidR="002340C3">
              <w:rPr>
                <w:rFonts w:ascii="Times New Roman" w:eastAsia="Times New Roman" w:hAnsi="Times New Roman" w:cs="Times New Roman"/>
                <w:sz w:val="28"/>
              </w:rPr>
              <w:t>Татаринов Никита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BC4" w:rsidRPr="002340C3" w:rsidRDefault="003940BC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Pr="002340C3" w:rsidRDefault="00B33BC4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B33BC4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3940BC" w:rsidRPr="002340C3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:rsidR="002340C3" w:rsidRPr="002340C3" w:rsidRDefault="002340C3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0C3">
              <w:rPr>
                <w:rFonts w:ascii="Times New Roman" w:eastAsia="Times New Roman" w:hAnsi="Times New Roman" w:cs="Times New Roman"/>
                <w:sz w:val="28"/>
              </w:rPr>
              <w:t>17.04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Pr="002340C3" w:rsidRDefault="003940BC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0C3">
              <w:rPr>
                <w:rFonts w:ascii="Times New Roman" w:eastAsia="Times New Roman" w:hAnsi="Times New Roman" w:cs="Times New Roman"/>
              </w:rPr>
              <w:t>В.Козло</w:t>
            </w:r>
            <w:proofErr w:type="gramStart"/>
            <w:r w:rsidRPr="002340C3">
              <w:rPr>
                <w:rFonts w:ascii="Times New Roman" w:eastAsia="Times New Roman" w:hAnsi="Times New Roman" w:cs="Times New Roman"/>
              </w:rPr>
              <w:t>в-</w:t>
            </w:r>
            <w:proofErr w:type="gramEnd"/>
            <w:r w:rsidRPr="002340C3">
              <w:rPr>
                <w:rFonts w:ascii="Times New Roman" w:eastAsia="Times New Roman" w:hAnsi="Times New Roman" w:cs="Times New Roman"/>
              </w:rPr>
              <w:t>"Маленькая Арфистка"</w:t>
            </w:r>
          </w:p>
          <w:p w:rsidR="00B33BC4" w:rsidRPr="002340C3" w:rsidRDefault="002340C3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Алагяз</w:t>
            </w:r>
            <w:proofErr w:type="spellEnd"/>
            <w:r w:rsidRPr="002340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Армянская народная песня. Обработка Комитаса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C4" w:rsidRDefault="003940BC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WhatsApp</w:t>
            </w:r>
            <w:proofErr w:type="spellEnd"/>
          </w:p>
        </w:tc>
      </w:tr>
      <w:tr w:rsidR="0097688B" w:rsidTr="00F1385A">
        <w:trPr>
          <w:trHeight w:val="1054"/>
        </w:trPr>
        <w:tc>
          <w:tcPr>
            <w:tcW w:w="3676" w:type="dxa"/>
            <w:gridSpan w:val="2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2" w:type="dxa"/>
            <w:gridSpan w:val="2"/>
            <w:vMerge w:val="restart"/>
            <w:tcBorders>
              <w:top w:val="single" w:sz="4" w:space="0" w:color="000000"/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688B" w:rsidTr="00F1385A">
        <w:trPr>
          <w:trHeight w:val="242"/>
        </w:trPr>
        <w:tc>
          <w:tcPr>
            <w:tcW w:w="3676" w:type="dxa"/>
            <w:gridSpan w:val="2"/>
            <w:tcBorders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2" w:type="dxa"/>
            <w:gridSpan w:val="2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688B" w:rsidTr="00F1385A">
        <w:trPr>
          <w:trHeight w:val="257"/>
        </w:trPr>
        <w:tc>
          <w:tcPr>
            <w:tcW w:w="268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2" w:type="dxa"/>
            <w:gridSpan w:val="2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688B" w:rsidTr="000E77AF">
        <w:trPr>
          <w:trHeight w:val="510"/>
        </w:trPr>
        <w:tc>
          <w:tcPr>
            <w:tcW w:w="268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2" w:type="dxa"/>
            <w:gridSpan w:val="2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88B" w:rsidRDefault="0097688B" w:rsidP="00DC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3BC4" w:rsidRDefault="00B33BC4">
      <w:pPr>
        <w:rPr>
          <w:rFonts w:ascii="Times New Roman" w:eastAsia="Times New Roman" w:hAnsi="Times New Roman" w:cs="Times New Roman"/>
        </w:rPr>
      </w:pPr>
    </w:p>
    <w:sectPr w:rsidR="00B33BC4" w:rsidSect="00AF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BC4"/>
    <w:rsid w:val="002340C3"/>
    <w:rsid w:val="003940BC"/>
    <w:rsid w:val="0097688B"/>
    <w:rsid w:val="00AF5EEC"/>
    <w:rsid w:val="00B33BC4"/>
    <w:rsid w:val="00DC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EC"/>
  </w:style>
  <w:style w:type="paragraph" w:styleId="1">
    <w:name w:val="heading 1"/>
    <w:basedOn w:val="a"/>
    <w:next w:val="a"/>
    <w:link w:val="10"/>
    <w:uiPriority w:val="9"/>
    <w:qFormat/>
    <w:rsid w:val="00DC0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49B62-F855-4939-9072-D97AA085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2020-04-02T08:42:00Z</dcterms:created>
  <dcterms:modified xsi:type="dcterms:W3CDTF">2020-04-02T08:42:00Z</dcterms:modified>
</cp:coreProperties>
</file>