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17" w:rsidRDefault="007B7EAB" w:rsidP="00FB5A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дистанционной работы преподавателя по классу баян</w:t>
      </w:r>
      <w:r w:rsidR="00BD637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D637D" w:rsidRDefault="003573F3" w:rsidP="007B7E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Максютов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З.З</w:t>
      </w:r>
      <w:r w:rsidR="00BD637D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период с 06</w:t>
      </w:r>
      <w:r w:rsidR="007B7EAB">
        <w:rPr>
          <w:rFonts w:ascii="Times New Roman" w:hAnsi="Times New Roman" w:cs="Times New Roman"/>
          <w:b/>
          <w:bCs/>
          <w:sz w:val="32"/>
          <w:szCs w:val="32"/>
        </w:rPr>
        <w:t xml:space="preserve">.04.2020г. по </w:t>
      </w:r>
      <w:r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="007B7EAB">
        <w:rPr>
          <w:rFonts w:ascii="Times New Roman" w:hAnsi="Times New Roman" w:cs="Times New Roman"/>
          <w:b/>
          <w:bCs/>
          <w:sz w:val="32"/>
          <w:szCs w:val="32"/>
        </w:rPr>
        <w:t>.04.2020г.</w:t>
      </w:r>
      <w:bookmarkStart w:id="0" w:name="_GoBack"/>
      <w:bookmarkEnd w:id="0"/>
    </w:p>
    <w:p w:rsidR="00FB5AF6" w:rsidRDefault="00FB5AF6" w:rsidP="00FB5A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-1423" w:type="dxa"/>
        <w:tblLook w:val="04A0"/>
      </w:tblPr>
      <w:tblGrid>
        <w:gridCol w:w="3063"/>
        <w:gridCol w:w="1072"/>
        <w:gridCol w:w="1252"/>
        <w:gridCol w:w="3660"/>
        <w:gridCol w:w="1721"/>
      </w:tblGrid>
      <w:tr w:rsidR="00FB5AF6" w:rsidTr="00031B7C">
        <w:tc>
          <w:tcPr>
            <w:tcW w:w="3063" w:type="dxa"/>
          </w:tcPr>
          <w:p w:rsidR="00FB5AF6" w:rsidRDefault="00FB5AF6" w:rsidP="00E30EE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Ф.И.</w:t>
            </w:r>
            <w:r w:rsidR="00056C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учащегося</w:t>
            </w:r>
          </w:p>
        </w:tc>
        <w:tc>
          <w:tcPr>
            <w:tcW w:w="1072" w:type="dxa"/>
          </w:tcPr>
          <w:p w:rsidR="00FB5AF6" w:rsidRDefault="00FB5AF6" w:rsidP="00FB5AF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1252" w:type="dxa"/>
          </w:tcPr>
          <w:p w:rsidR="00FB5AF6" w:rsidRDefault="00FB5AF6" w:rsidP="00FB5AF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3660" w:type="dxa"/>
          </w:tcPr>
          <w:p w:rsidR="00FB5AF6" w:rsidRDefault="00FB5AF6" w:rsidP="00FB5AF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 урока</w:t>
            </w:r>
          </w:p>
        </w:tc>
        <w:tc>
          <w:tcPr>
            <w:tcW w:w="1721" w:type="dxa"/>
          </w:tcPr>
          <w:p w:rsidR="00FB5AF6" w:rsidRDefault="00FB5AF6" w:rsidP="00FB5AF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Средство связи</w:t>
            </w:r>
          </w:p>
        </w:tc>
      </w:tr>
      <w:tr w:rsidR="00FB5AF6" w:rsidTr="00031B7C">
        <w:tc>
          <w:tcPr>
            <w:tcW w:w="3063" w:type="dxa"/>
          </w:tcPr>
          <w:p w:rsidR="00FB5AF6" w:rsidRPr="00FB5AF6" w:rsidRDefault="00FB5AF6" w:rsidP="003573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1" w:name="_Hlk36111592"/>
            <w:r w:rsidRPr="00FB5AF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3573F3">
              <w:rPr>
                <w:rFonts w:ascii="Times New Roman" w:hAnsi="Times New Roman" w:cs="Times New Roman"/>
                <w:sz w:val="32"/>
                <w:szCs w:val="32"/>
              </w:rPr>
              <w:t xml:space="preserve">Набиуллин </w:t>
            </w:r>
            <w:proofErr w:type="spellStart"/>
            <w:r w:rsidR="003573F3">
              <w:rPr>
                <w:rFonts w:ascii="Times New Roman" w:hAnsi="Times New Roman" w:cs="Times New Roman"/>
                <w:sz w:val="32"/>
                <w:szCs w:val="32"/>
              </w:rPr>
              <w:t>Амир</w:t>
            </w:r>
            <w:proofErr w:type="spellEnd"/>
          </w:p>
        </w:tc>
        <w:tc>
          <w:tcPr>
            <w:tcW w:w="1072" w:type="dxa"/>
          </w:tcPr>
          <w:p w:rsidR="00FB5AF6" w:rsidRPr="00FB5AF6" w:rsidRDefault="003573F3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52" w:type="dxa"/>
          </w:tcPr>
          <w:p w:rsid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</w:t>
            </w:r>
          </w:p>
          <w:p w:rsidR="00FB5AF6" w:rsidRDefault="003573F3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FB5AF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FB5AF6" w:rsidRPr="00FB5AF6" w:rsidRDefault="003573F3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FB5AF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3660" w:type="dxa"/>
          </w:tcPr>
          <w:p w:rsidR="00FB5AF6" w:rsidRPr="00E30EED" w:rsidRDefault="00031B7C" w:rsidP="00031B7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Гамма</w:t>
            </w:r>
            <w:proofErr w:type="gramStart"/>
            <w:r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proofErr w:type="gramEnd"/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о мажор - ле</w:t>
            </w:r>
            <w:r w:rsidR="002847E1" w:rsidRPr="00E30EED">
              <w:rPr>
                <w:rFonts w:ascii="Times New Roman" w:hAnsi="Times New Roman" w:cs="Times New Roman"/>
                <w:sz w:val="32"/>
                <w:szCs w:val="32"/>
              </w:rPr>
              <w:t>вой</w:t>
            </w: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2847E1" w:rsidRPr="00E30EED">
              <w:rPr>
                <w:rFonts w:ascii="Times New Roman" w:hAnsi="Times New Roman" w:cs="Times New Roman"/>
                <w:sz w:val="32"/>
                <w:szCs w:val="32"/>
              </w:rPr>
              <w:t>Соль, Ре мажор правой</w:t>
            </w: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31B7C" w:rsidRPr="00E30EED" w:rsidRDefault="003573F3" w:rsidP="00031B7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М. Черемухин. «По ягоды» В. </w:t>
            </w:r>
            <w:proofErr w:type="spellStart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Жубинская</w:t>
            </w:r>
            <w:proofErr w:type="spellEnd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«Веселая прогулка» Т. Попов. Елочка</w:t>
            </w:r>
          </w:p>
        </w:tc>
        <w:tc>
          <w:tcPr>
            <w:tcW w:w="1721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bookmarkEnd w:id="1"/>
      <w:tr w:rsidR="00FB5AF6" w:rsidTr="00031B7C">
        <w:tc>
          <w:tcPr>
            <w:tcW w:w="3063" w:type="dxa"/>
          </w:tcPr>
          <w:p w:rsidR="00FB5AF6" w:rsidRPr="00FB5AF6" w:rsidRDefault="00FB5AF6" w:rsidP="003573F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3573F3">
              <w:rPr>
                <w:rFonts w:ascii="Times New Roman" w:hAnsi="Times New Roman" w:cs="Times New Roman"/>
                <w:sz w:val="32"/>
                <w:szCs w:val="32"/>
              </w:rPr>
              <w:t>Гильфанов Рафаэль</w:t>
            </w:r>
          </w:p>
        </w:tc>
        <w:tc>
          <w:tcPr>
            <w:tcW w:w="1072" w:type="dxa"/>
          </w:tcPr>
          <w:p w:rsidR="00FB5AF6" w:rsidRPr="00FB5AF6" w:rsidRDefault="003573F3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52" w:type="dxa"/>
          </w:tcPr>
          <w:p w:rsidR="00F84389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2847E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Default="002847E1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847E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B5AF6" w:rsidRPr="00FB5AF6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847E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3660" w:type="dxa"/>
          </w:tcPr>
          <w:p w:rsidR="001A2762" w:rsidRPr="00E30EED" w:rsidRDefault="003573F3" w:rsidP="003573F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Ш. </w:t>
            </w:r>
            <w:proofErr w:type="spellStart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Соколан</w:t>
            </w:r>
            <w:proofErr w:type="spellEnd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Андантино Д. </w:t>
            </w:r>
            <w:proofErr w:type="spellStart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Кабалевский</w:t>
            </w:r>
            <w:proofErr w:type="spellEnd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  <w:proofErr w:type="spellStart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Артековская</w:t>
            </w:r>
            <w:proofErr w:type="spellEnd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полька В. </w:t>
            </w:r>
            <w:proofErr w:type="spellStart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Младек</w:t>
            </w:r>
            <w:proofErr w:type="spellEnd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Рак. Детская песенка</w:t>
            </w:r>
          </w:p>
        </w:tc>
        <w:tc>
          <w:tcPr>
            <w:tcW w:w="1721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FB5AF6" w:rsidTr="00031B7C">
        <w:tc>
          <w:tcPr>
            <w:tcW w:w="3063" w:type="dxa"/>
          </w:tcPr>
          <w:p w:rsidR="00FB5AF6" w:rsidRPr="00FB5AF6" w:rsidRDefault="00FB5AF6" w:rsidP="003573F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3573F3">
              <w:rPr>
                <w:rFonts w:ascii="Times New Roman" w:hAnsi="Times New Roman" w:cs="Times New Roman"/>
                <w:sz w:val="32"/>
                <w:szCs w:val="32"/>
              </w:rPr>
              <w:t xml:space="preserve">Башкирцев Константин </w:t>
            </w:r>
          </w:p>
        </w:tc>
        <w:tc>
          <w:tcPr>
            <w:tcW w:w="1072" w:type="dxa"/>
          </w:tcPr>
          <w:p w:rsidR="00FB5AF6" w:rsidRPr="00FB5AF6" w:rsidRDefault="003573F3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52" w:type="dxa"/>
          </w:tcPr>
          <w:p w:rsidR="00721451" w:rsidRDefault="00721451" w:rsidP="00721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F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3573F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FB5AF6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721451" w:rsidRDefault="003573F3" w:rsidP="00721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721451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721451" w:rsidRDefault="003573F3" w:rsidP="00721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721451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721451" w:rsidRDefault="003573F3" w:rsidP="00721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721451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B5AF6" w:rsidRPr="00FB5AF6" w:rsidRDefault="00FB5AF6" w:rsidP="00721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60" w:type="dxa"/>
          </w:tcPr>
          <w:p w:rsidR="001A2762" w:rsidRPr="00E30EED" w:rsidRDefault="00721451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Баланов «Этюд»</w:t>
            </w:r>
          </w:p>
          <w:p w:rsidR="001A2762" w:rsidRPr="00E30EED" w:rsidRDefault="003573F3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 Д. </w:t>
            </w:r>
            <w:proofErr w:type="spellStart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Кабалевский</w:t>
            </w:r>
            <w:proofErr w:type="spellEnd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Трубач и эхо. Ю. Грибков. </w:t>
            </w:r>
            <w:proofErr w:type="spellStart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Гармошечка</w:t>
            </w:r>
            <w:proofErr w:type="spellEnd"/>
          </w:p>
        </w:tc>
        <w:tc>
          <w:tcPr>
            <w:tcW w:w="1721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FB5AF6" w:rsidTr="00031B7C">
        <w:tc>
          <w:tcPr>
            <w:tcW w:w="3063" w:type="dxa"/>
          </w:tcPr>
          <w:p w:rsidR="00FB5AF6" w:rsidRPr="00FB5AF6" w:rsidRDefault="00FB5AF6" w:rsidP="003573F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3573F3">
              <w:rPr>
                <w:rFonts w:ascii="Times New Roman" w:hAnsi="Times New Roman" w:cs="Times New Roman"/>
                <w:sz w:val="32"/>
                <w:szCs w:val="32"/>
              </w:rPr>
              <w:t>Шадрин Максим</w:t>
            </w:r>
          </w:p>
        </w:tc>
        <w:tc>
          <w:tcPr>
            <w:tcW w:w="1072" w:type="dxa"/>
          </w:tcPr>
          <w:p w:rsidR="00FB5AF6" w:rsidRPr="00FB5AF6" w:rsidRDefault="003573F3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52" w:type="dxa"/>
          </w:tcPr>
          <w:p w:rsidR="00721451" w:rsidRDefault="00721451" w:rsidP="00721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</w:t>
            </w:r>
          </w:p>
          <w:p w:rsidR="00721451" w:rsidRDefault="00721451" w:rsidP="00721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  <w:p w:rsidR="00721451" w:rsidRDefault="00721451" w:rsidP="00721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FB5AF6" w:rsidRPr="00FB5AF6" w:rsidRDefault="00721451" w:rsidP="007214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3660" w:type="dxa"/>
          </w:tcPr>
          <w:p w:rsidR="001A2762" w:rsidRPr="00E30EED" w:rsidRDefault="001A2762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Гамма Соль</w:t>
            </w:r>
            <w:r w:rsidR="00721451" w:rsidRPr="00E30EED">
              <w:rPr>
                <w:rFonts w:ascii="Times New Roman" w:hAnsi="Times New Roman" w:cs="Times New Roman"/>
                <w:sz w:val="32"/>
                <w:szCs w:val="32"/>
              </w:rPr>
              <w:t>, До, Ре</w:t>
            </w: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 мажор, арпеджио, </w:t>
            </w:r>
          </w:p>
          <w:p w:rsidR="001A2762" w:rsidRPr="00E30EED" w:rsidRDefault="001A2762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Р.Н.П. «</w:t>
            </w:r>
            <w:r w:rsidR="00721451" w:rsidRPr="00E30EED">
              <w:rPr>
                <w:rFonts w:ascii="Times New Roman" w:hAnsi="Times New Roman" w:cs="Times New Roman"/>
                <w:sz w:val="32"/>
                <w:szCs w:val="32"/>
              </w:rPr>
              <w:t>Я на горку шла</w:t>
            </w: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1A2762" w:rsidRPr="00E30EED" w:rsidRDefault="003573F3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 В. </w:t>
            </w:r>
            <w:proofErr w:type="spellStart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Веккер</w:t>
            </w:r>
            <w:proofErr w:type="spellEnd"/>
            <w:r w:rsidRPr="00E30EE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Игрушечный поезд</w:t>
            </w:r>
          </w:p>
        </w:tc>
        <w:tc>
          <w:tcPr>
            <w:tcW w:w="1721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FB5AF6" w:rsidTr="00031B7C">
        <w:tc>
          <w:tcPr>
            <w:tcW w:w="3063" w:type="dxa"/>
          </w:tcPr>
          <w:p w:rsidR="00FB5AF6" w:rsidRPr="00FB5AF6" w:rsidRDefault="00FB5AF6" w:rsidP="003573F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3573F3">
              <w:rPr>
                <w:rFonts w:ascii="Times New Roman" w:hAnsi="Times New Roman" w:cs="Times New Roman"/>
                <w:sz w:val="32"/>
                <w:szCs w:val="32"/>
              </w:rPr>
              <w:t>Мухамадеев Алмаз</w:t>
            </w:r>
          </w:p>
        </w:tc>
        <w:tc>
          <w:tcPr>
            <w:tcW w:w="1072" w:type="dxa"/>
          </w:tcPr>
          <w:p w:rsidR="00FB5AF6" w:rsidRPr="00FB5AF6" w:rsidRDefault="003573F3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52" w:type="dxa"/>
          </w:tcPr>
          <w:p w:rsidR="00F84389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5AF6">
              <w:rPr>
                <w:rFonts w:ascii="Times New Roman" w:hAnsi="Times New Roman" w:cs="Times New Roman"/>
                <w:sz w:val="32"/>
                <w:szCs w:val="32"/>
              </w:rPr>
              <w:t>02.04</w:t>
            </w:r>
          </w:p>
          <w:p w:rsidR="00F84389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</w:t>
            </w:r>
          </w:p>
          <w:p w:rsidR="00F84389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</w:t>
            </w:r>
          </w:p>
          <w:p w:rsidR="00F84389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FB5AF6" w:rsidRPr="00FB5AF6" w:rsidRDefault="00F84389" w:rsidP="00F84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3660" w:type="dxa"/>
          </w:tcPr>
          <w:p w:rsidR="001A2762" w:rsidRPr="00E30EED" w:rsidRDefault="001A2762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Гамма</w:t>
            </w:r>
            <w:proofErr w:type="gramStart"/>
            <w:r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21451" w:rsidRPr="00E30EED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 w:rsidR="00721451"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о, Ре, </w:t>
            </w: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Соль мажор, арпеджио, аккорды</w:t>
            </w:r>
            <w:r w:rsidR="00721451"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 правой рукой</w:t>
            </w:r>
          </w:p>
          <w:p w:rsidR="00E30EED" w:rsidRPr="00E30EED" w:rsidRDefault="00E30EED" w:rsidP="00E30EE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30E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Две русские народные песни в обработке </w:t>
            </w:r>
            <w:proofErr w:type="spellStart"/>
            <w:r w:rsidRPr="00E30E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В.Бухвостова</w:t>
            </w:r>
            <w:proofErr w:type="spellEnd"/>
            <w:r w:rsidRPr="00E30E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:</w:t>
            </w:r>
            <w:r w:rsidRPr="00E30E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30E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 Ивушка</w:t>
            </w:r>
            <w:proofErr w:type="gramStart"/>
            <w:r w:rsidRPr="00E30E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proofErr w:type="gramEnd"/>
            <w:r w:rsidRPr="00E30E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Как из улицы в конец</w:t>
            </w:r>
          </w:p>
          <w:p w:rsidR="001A2762" w:rsidRPr="00E30EED" w:rsidRDefault="001A2762" w:rsidP="001A276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1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FB5AF6" w:rsidTr="00031B7C">
        <w:tc>
          <w:tcPr>
            <w:tcW w:w="3063" w:type="dxa"/>
          </w:tcPr>
          <w:p w:rsidR="00FB5AF6" w:rsidRPr="00FB5AF6" w:rsidRDefault="00FB5AF6" w:rsidP="00E30EE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E30EED">
              <w:rPr>
                <w:rFonts w:ascii="Times New Roman" w:hAnsi="Times New Roman" w:cs="Times New Roman"/>
                <w:sz w:val="32"/>
                <w:szCs w:val="32"/>
              </w:rPr>
              <w:t>Настретдинов Эдгар</w:t>
            </w:r>
          </w:p>
        </w:tc>
        <w:tc>
          <w:tcPr>
            <w:tcW w:w="1072" w:type="dxa"/>
          </w:tcPr>
          <w:p w:rsidR="00FB5AF6" w:rsidRPr="00FB5AF6" w:rsidRDefault="00E30EED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</w:t>
            </w:r>
          </w:p>
        </w:tc>
        <w:tc>
          <w:tcPr>
            <w:tcW w:w="1252" w:type="dxa"/>
          </w:tcPr>
          <w:p w:rsidR="00F84389" w:rsidRDefault="00E30EED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Default="00F84389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</w:t>
            </w:r>
          </w:p>
          <w:p w:rsidR="00F84389" w:rsidRDefault="00E30EED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  <w:p w:rsidR="00F84389" w:rsidRPr="00FB5AF6" w:rsidRDefault="00E30EED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F8438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3660" w:type="dxa"/>
          </w:tcPr>
          <w:p w:rsidR="00031B7C" w:rsidRPr="00E30EED" w:rsidRDefault="00031B7C" w:rsidP="00031B7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30E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Гамма</w:t>
            </w:r>
            <w:proofErr w:type="gramStart"/>
            <w:r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proofErr w:type="gramEnd"/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BD637D"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, Соль, Ре </w:t>
            </w: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 мажор - легато, стаккат</w:t>
            </w:r>
            <w:r w:rsidR="00BD637D"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о, </w:t>
            </w:r>
            <w:r w:rsidR="00BD637D" w:rsidRPr="00E30EE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правой рукой</w:t>
            </w:r>
            <w:r w:rsidRPr="00E30E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B5AF6" w:rsidRPr="00E30EED" w:rsidRDefault="00BD637D" w:rsidP="00056C6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Бел</w:t>
            </w:r>
            <w:proofErr w:type="gramStart"/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spellEnd"/>
            <w:r w:rsidRPr="00E30EED">
              <w:rPr>
                <w:rFonts w:ascii="Times New Roman" w:hAnsi="Times New Roman" w:cs="Times New Roman"/>
                <w:sz w:val="32"/>
                <w:szCs w:val="32"/>
              </w:rPr>
              <w:t>. «Янка»</w:t>
            </w:r>
          </w:p>
        </w:tc>
        <w:tc>
          <w:tcPr>
            <w:tcW w:w="1721" w:type="dxa"/>
          </w:tcPr>
          <w:p w:rsidR="00FB5AF6" w:rsidRPr="00FB5AF6" w:rsidRDefault="00FB5AF6" w:rsidP="00FB5A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5AF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</w:tc>
      </w:tr>
    </w:tbl>
    <w:p w:rsidR="00FB5AF6" w:rsidRPr="00FB5AF6" w:rsidRDefault="00FB5AF6" w:rsidP="00E30EED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B5AF6" w:rsidRPr="00FB5AF6" w:rsidSect="0000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288"/>
    <w:multiLevelType w:val="multilevel"/>
    <w:tmpl w:val="8106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80"/>
    <w:rsid w:val="0000006F"/>
    <w:rsid w:val="00031B7C"/>
    <w:rsid w:val="00056C6A"/>
    <w:rsid w:val="001A2762"/>
    <w:rsid w:val="002847E1"/>
    <w:rsid w:val="003573F3"/>
    <w:rsid w:val="006700ED"/>
    <w:rsid w:val="00721451"/>
    <w:rsid w:val="007B7EAB"/>
    <w:rsid w:val="009B7580"/>
    <w:rsid w:val="00A66017"/>
    <w:rsid w:val="00A6605C"/>
    <w:rsid w:val="00BD637D"/>
    <w:rsid w:val="00E30EED"/>
    <w:rsid w:val="00EB3BFB"/>
    <w:rsid w:val="00F84389"/>
    <w:rsid w:val="00FB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CFAD-9E1F-4DD1-92BC-7DDBF955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2020-04-02T08:57:00Z</dcterms:created>
  <dcterms:modified xsi:type="dcterms:W3CDTF">2020-04-02T08:57:00Z</dcterms:modified>
</cp:coreProperties>
</file>